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1" w:rsidRDefault="00236E81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30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</w:t>
      </w:r>
    </w:p>
    <w:p w:rsidR="00EF57E7" w:rsidRPr="00577495" w:rsidRDefault="00236E81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</w:t>
      </w:r>
      <w:r w:rsidR="003F6ACF" w:rsidRPr="00577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 НАО «НРЦРО» </w:t>
      </w:r>
    </w:p>
    <w:p w:rsidR="00524076" w:rsidRPr="00577495" w:rsidRDefault="00524076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0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="005A1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</w:t>
      </w:r>
      <w:r w:rsidR="005207A6" w:rsidRPr="00520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09.</w:t>
      </w:r>
      <w:r w:rsidR="00CE382D" w:rsidRPr="00520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5207A6" w:rsidRPr="00520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B3732" w:rsidRPr="00520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 </w:t>
      </w:r>
      <w:r w:rsidR="005A1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537</w:t>
      </w:r>
      <w:bookmarkStart w:id="0" w:name="_GoBack"/>
      <w:bookmarkEnd w:id="0"/>
    </w:p>
    <w:p w:rsidR="00524076" w:rsidRPr="00524076" w:rsidRDefault="00524076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240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организации и проведении </w:t>
      </w:r>
    </w:p>
    <w:p w:rsidR="00524076" w:rsidRDefault="00524076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регионального интеллектуального</w:t>
      </w:r>
    </w:p>
    <w:p w:rsidR="00524076" w:rsidRDefault="00524076" w:rsidP="0020530D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40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«Умники и умницы НАО»</w:t>
      </w:r>
    </w:p>
    <w:p w:rsidR="00D03D41" w:rsidRPr="00577495" w:rsidRDefault="00D03D41" w:rsidP="005774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3D41" w:rsidRPr="00577495" w:rsidRDefault="00D03D41" w:rsidP="00F478C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66AB" w:rsidRPr="00577495" w:rsidRDefault="001C1447" w:rsidP="00F478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C1447" w:rsidRDefault="00E746EE" w:rsidP="00F4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региональном интеллектуальном конкурсе</w:t>
      </w:r>
    </w:p>
    <w:p w:rsidR="00A166AB" w:rsidRPr="00577495" w:rsidRDefault="00A166AB" w:rsidP="00F4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«Умники и умницы</w:t>
      </w:r>
      <w:r w:rsidR="00E746EE"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НАО</w:t>
      </w:r>
      <w:r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166AB" w:rsidRPr="00577495" w:rsidRDefault="00B471C1" w:rsidP="00F4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166AB" w:rsidRPr="00577495" w:rsidRDefault="00A166AB" w:rsidP="009261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166AB" w:rsidRPr="00577495" w:rsidRDefault="00A166AB" w:rsidP="00F47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Pr="00926142" w:rsidRDefault="00A166AB" w:rsidP="00926142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142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и</w:t>
      </w:r>
      <w:r w:rsidR="00E746EE" w:rsidRPr="00926142">
        <w:rPr>
          <w:rFonts w:ascii="Times New Roman" w:hAnsi="Times New Roman" w:cs="Times New Roman"/>
          <w:sz w:val="26"/>
          <w:szCs w:val="26"/>
        </w:rPr>
        <w:t xml:space="preserve"> условия проведения регионального интеллектуального конкурса</w:t>
      </w:r>
      <w:r w:rsidRPr="00926142">
        <w:rPr>
          <w:rFonts w:ascii="Times New Roman" w:hAnsi="Times New Roman" w:cs="Times New Roman"/>
          <w:sz w:val="26"/>
          <w:szCs w:val="26"/>
        </w:rPr>
        <w:t xml:space="preserve"> «Умники и умницы</w:t>
      </w:r>
      <w:r w:rsidR="00E746EE" w:rsidRPr="00926142">
        <w:rPr>
          <w:rFonts w:ascii="Times New Roman" w:hAnsi="Times New Roman" w:cs="Times New Roman"/>
          <w:sz w:val="26"/>
          <w:szCs w:val="26"/>
        </w:rPr>
        <w:t xml:space="preserve"> НАО</w:t>
      </w:r>
      <w:r w:rsidRPr="00926142">
        <w:rPr>
          <w:rFonts w:ascii="Times New Roman" w:hAnsi="Times New Roman" w:cs="Times New Roman"/>
          <w:sz w:val="26"/>
          <w:szCs w:val="26"/>
        </w:rPr>
        <w:t xml:space="preserve">» </w:t>
      </w:r>
      <w:r w:rsidR="00B471C1" w:rsidRPr="00926142">
        <w:rPr>
          <w:rFonts w:ascii="Times New Roman" w:hAnsi="Times New Roman" w:cs="Times New Roman"/>
          <w:sz w:val="26"/>
          <w:szCs w:val="26"/>
        </w:rPr>
        <w:t xml:space="preserve"> </w:t>
      </w:r>
      <w:r w:rsidR="00E746EE" w:rsidRPr="00926142">
        <w:rPr>
          <w:rFonts w:ascii="Times New Roman" w:hAnsi="Times New Roman" w:cs="Times New Roman"/>
          <w:sz w:val="26"/>
          <w:szCs w:val="26"/>
        </w:rPr>
        <w:t>(далее – Конкурс), посвящённого</w:t>
      </w:r>
      <w:r w:rsidR="002C44A6" w:rsidRPr="00926142">
        <w:rPr>
          <w:rFonts w:ascii="Times New Roman" w:hAnsi="Times New Roman" w:cs="Times New Roman"/>
          <w:sz w:val="26"/>
          <w:szCs w:val="26"/>
        </w:rPr>
        <w:t xml:space="preserve"> Дню</w:t>
      </w:r>
      <w:r w:rsidRPr="00926142">
        <w:rPr>
          <w:rFonts w:ascii="Times New Roman" w:hAnsi="Times New Roman" w:cs="Times New Roman"/>
          <w:sz w:val="26"/>
          <w:szCs w:val="26"/>
        </w:rPr>
        <w:t xml:space="preserve"> образования Ненецкого автономного округа и Дню работников нефтяной и газовой промышленности, определя</w:t>
      </w:r>
      <w:r w:rsidR="00896E2F" w:rsidRPr="00926142">
        <w:rPr>
          <w:rFonts w:ascii="Times New Roman" w:hAnsi="Times New Roman" w:cs="Times New Roman"/>
          <w:sz w:val="26"/>
          <w:szCs w:val="26"/>
        </w:rPr>
        <w:t>ет место и сроки проведения Конкурса</w:t>
      </w:r>
      <w:r w:rsidRPr="00926142">
        <w:rPr>
          <w:rFonts w:ascii="Times New Roman" w:hAnsi="Times New Roman" w:cs="Times New Roman"/>
          <w:sz w:val="26"/>
          <w:szCs w:val="26"/>
        </w:rPr>
        <w:t>, требования к составу участников.</w:t>
      </w:r>
    </w:p>
    <w:p w:rsidR="00A166AB" w:rsidRPr="00926142" w:rsidRDefault="00896E2F" w:rsidP="00926142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142">
        <w:rPr>
          <w:rFonts w:ascii="Times New Roman" w:hAnsi="Times New Roman" w:cs="Times New Roman"/>
          <w:sz w:val="26"/>
          <w:szCs w:val="26"/>
        </w:rPr>
        <w:t>Организатором Конкурса</w:t>
      </w:r>
      <w:r w:rsidR="00A166AB" w:rsidRPr="00926142">
        <w:rPr>
          <w:rFonts w:ascii="Times New Roman" w:hAnsi="Times New Roman" w:cs="Times New Roman"/>
          <w:sz w:val="26"/>
          <w:szCs w:val="26"/>
        </w:rPr>
        <w:t xml:space="preserve"> является ГБУ НАО «Ненецкий региональный центр развития образования».</w:t>
      </w:r>
    </w:p>
    <w:p w:rsidR="00A166AB" w:rsidRPr="00577495" w:rsidRDefault="00A166AB" w:rsidP="00F478CF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Default="00A166AB" w:rsidP="00876BA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</w:t>
      </w:r>
      <w:r w:rsidR="007A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</w:p>
    <w:p w:rsidR="007A03AF" w:rsidRPr="00926142" w:rsidRDefault="007A03AF" w:rsidP="00876BAA">
      <w:pPr>
        <w:pStyle w:val="a4"/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</w:p>
    <w:p w:rsidR="00B73152" w:rsidRPr="00876BAA" w:rsidRDefault="00A166AB" w:rsidP="00876B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</w:t>
      </w:r>
      <w:r w:rsidR="00896E2F" w:rsidRPr="00876BAA">
        <w:rPr>
          <w:rFonts w:ascii="Times New Roman" w:hAnsi="Times New Roman" w:cs="Times New Roman"/>
          <w:sz w:val="26"/>
          <w:szCs w:val="26"/>
        </w:rPr>
        <w:t>Конкурса</w:t>
      </w: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D4AD1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152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знаний о родном крае,  традиционных видах деятельности коренных народов Севера и не</w:t>
      </w:r>
      <w:r w:rsidR="00955373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фтяной и газовой промышленности на территории НАО.</w:t>
      </w:r>
    </w:p>
    <w:p w:rsidR="002D4AD1" w:rsidRPr="00876BAA" w:rsidRDefault="00A166AB" w:rsidP="00876B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</w:t>
      </w:r>
      <w:r w:rsidR="00896E2F" w:rsidRPr="00876BAA">
        <w:rPr>
          <w:rFonts w:ascii="Times New Roman" w:hAnsi="Times New Roman" w:cs="Times New Roman"/>
          <w:sz w:val="26"/>
          <w:szCs w:val="26"/>
        </w:rPr>
        <w:t>Конкурса</w:t>
      </w: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D4AD1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66AB" w:rsidRPr="00876BAA" w:rsidRDefault="00510979" w:rsidP="00876BA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знаний о</w:t>
      </w:r>
      <w:r w:rsidR="00A166AB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нефтегазовой </w:t>
      </w:r>
      <w:r w:rsidR="006732B6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</w:t>
      </w:r>
      <w:r w:rsidR="00A166AB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организаций;</w:t>
      </w:r>
    </w:p>
    <w:p w:rsidR="00A166AB" w:rsidRPr="00876BAA" w:rsidRDefault="00A166AB" w:rsidP="00876BA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развитие у обучающихся творческих и интеллектуальных способностей;</w:t>
      </w:r>
    </w:p>
    <w:p w:rsidR="0074213E" w:rsidRPr="00876BAA" w:rsidRDefault="0074213E" w:rsidP="00876BA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уважительного отношения </w:t>
      </w:r>
      <w:r w:rsidR="00563A36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труду </w:t>
      </w:r>
      <w:r w:rsidR="0051097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людей, работающих в условиях Крайнего Севера.</w:t>
      </w:r>
    </w:p>
    <w:p w:rsidR="00A166AB" w:rsidRPr="00876BAA" w:rsidRDefault="00896E2F" w:rsidP="00F46E2A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A166AB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темам:</w:t>
      </w:r>
    </w:p>
    <w:p w:rsidR="00A166AB" w:rsidRPr="00876BAA" w:rsidRDefault="005B2EF9" w:rsidP="0087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166AB" w:rsidRPr="00876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амилии, оставившие след в истории </w:t>
      </w:r>
      <w:r w:rsidR="004576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</w:p>
    <w:p w:rsidR="00BD698C" w:rsidRPr="00577495" w:rsidRDefault="00BD698C" w:rsidP="0087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добыча нефти и газа;</w:t>
      </w:r>
    </w:p>
    <w:p w:rsidR="00A166AB" w:rsidRPr="00577495" w:rsidRDefault="00955373" w:rsidP="0087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Ненецкого автономного округа</w:t>
      </w:r>
      <w:r w:rsidR="005B2EF9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66AB" w:rsidRPr="00577495" w:rsidRDefault="005B2EF9" w:rsidP="0087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5763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ультура и искусство Ненецкого автономного округа</w:t>
      </w:r>
      <w:r w:rsidR="000F542D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66AB" w:rsidRPr="00577495" w:rsidRDefault="005B2EF9" w:rsidP="0087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F542D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лора и фауна Ненецкого автономного округа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6AB" w:rsidRPr="00577495" w:rsidRDefault="00A166AB" w:rsidP="00F478C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Default="00F46E2A" w:rsidP="00F478C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</w:t>
      </w:r>
      <w:r w:rsidR="00A166AB"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астники</w:t>
      </w:r>
    </w:p>
    <w:p w:rsidR="00CF05E7" w:rsidRPr="00577495" w:rsidRDefault="00CF05E7" w:rsidP="00F478C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Pr="00F46E2A" w:rsidRDefault="00A166AB" w:rsidP="00F46E2A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96E2F"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участие обучающиеся 9-11 классов общеобразовательных организаций и студенты </w:t>
      </w:r>
      <w:r w:rsidR="00CA4400"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>1-2</w:t>
      </w:r>
      <w:r w:rsidR="008B646F"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E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профессиональных образовательных организац</w:t>
      </w:r>
      <w:r w:rsidR="00CF05E7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Ненецкого автономного округа.</w:t>
      </w:r>
    </w:p>
    <w:p w:rsidR="001635ED" w:rsidRDefault="001635ED" w:rsidP="00F478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035" w:rsidRDefault="00001035" w:rsidP="00F478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035" w:rsidRDefault="00001035" w:rsidP="00F478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Default="00A166AB" w:rsidP="00F478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Порядок и условия проведения </w:t>
      </w:r>
      <w:r w:rsidR="009408D9"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</w:p>
    <w:p w:rsidR="00CF05E7" w:rsidRPr="00577495" w:rsidRDefault="00CF05E7" w:rsidP="00F478CF">
      <w:pPr>
        <w:shd w:val="clear" w:color="auto" w:fill="FFFFFF"/>
        <w:spacing w:after="0" w:line="240" w:lineRule="auto"/>
        <w:ind w:left="720" w:hanging="360"/>
        <w:jc w:val="center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</w:p>
    <w:p w:rsidR="00A166AB" w:rsidRPr="00CF05E7" w:rsidRDefault="00CF05E7" w:rsidP="00CF05E7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hanging="720"/>
        <w:jc w:val="both"/>
        <w:rPr>
          <w:rFonts w:eastAsia="Times New Roman" w:cs="Helvetica"/>
          <w:sz w:val="26"/>
          <w:szCs w:val="26"/>
          <w:lang w:eastAsia="ru-RU"/>
        </w:rPr>
      </w:pPr>
      <w:r w:rsidRPr="00CF05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7156" w:rsidRPr="00CF0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Конкурса</w:t>
      </w:r>
      <w:r w:rsidR="003C46DC" w:rsidRPr="00CF05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26A7" w:rsidRDefault="006E1362" w:rsidP="001F7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</w:t>
      </w:r>
      <w:r w:rsidR="00B83307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режиме </w:t>
      </w:r>
      <w:r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r w:rsidR="00B83307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A53" w:rsidRPr="00577495" w:rsidRDefault="006D7156" w:rsidP="001F7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5D0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755D0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тоит из трех раун</w:t>
      </w:r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(</w:t>
      </w:r>
      <w:proofErr w:type="spellStart"/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агонов</w:t>
      </w:r>
      <w:proofErr w:type="spellEnd"/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каждом </w:t>
      </w:r>
      <w:proofErr w:type="spellStart"/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агоне</w:t>
      </w:r>
      <w:proofErr w:type="spellEnd"/>
      <w:r w:rsidR="0045558F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</w:t>
      </w:r>
      <w:r w:rsidR="00E755D0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ствуют </w:t>
      </w:r>
      <w:r w:rsidR="008A1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E755D0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 w:rsidR="008A1D05">
        <w:rPr>
          <w:rFonts w:ascii="Times New Roman" w:eastAsia="Times New Roman" w:hAnsi="Times New Roman" w:cs="Times New Roman"/>
          <w:sz w:val="26"/>
          <w:szCs w:val="26"/>
          <w:lang w:eastAsia="ru-RU"/>
        </w:rPr>
        <w:t>х игроков</w:t>
      </w:r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перемещаются по дорожкам красного, желтого, синего </w:t>
      </w:r>
      <w:r w:rsidR="00DB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зеленого цветов. </w:t>
      </w:r>
      <w:proofErr w:type="gramStart"/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каком </w:t>
      </w:r>
      <w:proofErr w:type="spellStart"/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агоне</w:t>
      </w:r>
      <w:proofErr w:type="spellEnd"/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какой дорожке </w:t>
      </w:r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играть каждый участник,</w:t>
      </w:r>
      <w:r w:rsidR="00781814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r w:rsidR="00A342E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ределяется в порядке жеребьёвки</w:t>
      </w:r>
      <w:r w:rsidR="00173D0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73D0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</w:t>
      </w:r>
      <w:r w:rsidR="00D01C3C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авильно ответить на два вопроса из выбранных категорий.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красной д</w:t>
      </w:r>
      <w:r w:rsidR="00DB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орожке </w:t>
      </w:r>
      <w:r w:rsidR="005D1E67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 не допускаются,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жёлтой </w:t>
      </w:r>
      <w:r w:rsidR="00173D0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173D0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синей</w:t>
      </w:r>
      <w:proofErr w:type="gramEnd"/>
      <w:r w:rsidR="00173D0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допустима одна ошибк</w:t>
      </w:r>
      <w:r w:rsidR="005D1E67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010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зелёной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ошибки. </w:t>
      </w:r>
      <w:r w:rsidR="004C22E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Тот, кто первым прошел свою дорожку, является победителем</w:t>
      </w:r>
      <w:r w:rsidR="005D1E67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D1E67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агона</w:t>
      </w:r>
      <w:proofErr w:type="spellEnd"/>
      <w:r w:rsidR="001F7A53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выходи</w:t>
      </w:r>
      <w:r w:rsidR="000A37ED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финал.</w:t>
      </w:r>
    </w:p>
    <w:p w:rsidR="00457127" w:rsidRPr="00577495" w:rsidRDefault="00457127" w:rsidP="0045712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Перед началом финала </w:t>
      </w:r>
      <w:r w:rsidR="006D7156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даётся творческое задание, которое оценивает Ареопаг (жюри). Выбор дорожки предоставляется участнику, получившему наибольшее количество баллов за зада</w:t>
      </w:r>
      <w:r w:rsidR="004753D0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затем</w:t>
      </w: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второй по рейтингу и т.д.</w:t>
      </w:r>
    </w:p>
    <w:p w:rsidR="00A166AB" w:rsidRPr="00577495" w:rsidRDefault="006D7156" w:rsidP="00950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финал</w:t>
      </w:r>
      <w:r w:rsidR="00950973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тем же правилам на трех дорожках.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необходимо ответить на два вопроса. </w:t>
      </w:r>
      <w:proofErr w:type="gramStart"/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красной д</w:t>
      </w:r>
      <w:r w:rsidR="0050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орожке </w:t>
      </w:r>
      <w:r w:rsidR="00950973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 не допускаются,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50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жёлтой </w:t>
      </w:r>
      <w:r w:rsidR="00950973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допустима одна ошибка, </w:t>
      </w:r>
      <w:r w:rsidR="00A166AB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зелёной – две ошибки.</w:t>
      </w:r>
      <w:proofErr w:type="gramEnd"/>
      <w:r w:rsidR="00E55D92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Тот, кто первым прошел свою до</w:t>
      </w:r>
      <w:r w:rsidR="001C1F7E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рожку, является победителем Конкурса</w:t>
      </w:r>
      <w:r w:rsidR="005046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5D92"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20B2" w:rsidRPr="005207A6" w:rsidRDefault="002C20B2" w:rsidP="008B00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0F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A591D" w:rsidRPr="005060F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и время проведен</w:t>
      </w:r>
      <w:r w:rsidR="001C1F7E" w:rsidRPr="005060F9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Конкурса</w:t>
      </w:r>
      <w:r w:rsidR="00C45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74B9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B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C45F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74B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3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</w:t>
      </w:r>
      <w:r w:rsidR="00CE382D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1541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A591D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:00 ч.</w:t>
      </w:r>
    </w:p>
    <w:p w:rsidR="005207A6" w:rsidRDefault="00A166AB" w:rsidP="005207A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="001C1F7E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подать заявку по прилагаемой форме (Приложение 1) в ГБУ НАО «Ненецкий региональный центр развития образования» </w:t>
      </w:r>
      <w:r w:rsidR="005207A6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hyperlink r:id="rId6" w:history="1">
        <w:r w:rsidR="005207A6" w:rsidRPr="005207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shishalovaanrcro</w:t>
        </w:r>
        <w:r w:rsidR="005207A6" w:rsidRPr="005207A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5207A6" w:rsidRPr="005207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5207A6" w:rsidRPr="005207A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207A6" w:rsidRPr="005207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803FD2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07A6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тел:</w:t>
      </w:r>
      <w:r w:rsidR="00803FD2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8(911)</w:t>
      </w:r>
      <w:r w:rsidR="00774B98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675</w:t>
      </w:r>
      <w:r w:rsidR="00803FD2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4B98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03FD2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="00774B98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03FD2" w:rsidRP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CA7B7D" w:rsidRPr="00577495" w:rsidRDefault="00CA7B7D" w:rsidP="005207A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Заявки принимаются до </w:t>
      </w:r>
      <w:r w:rsidR="00866C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07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6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774B98" w:rsidRPr="00FD29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10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166AB" w:rsidRPr="00577495" w:rsidRDefault="00A166AB" w:rsidP="00F478CF">
      <w:pPr>
        <w:spacing w:after="0" w:line="240" w:lineRule="auto"/>
        <w:rPr>
          <w:sz w:val="26"/>
          <w:szCs w:val="26"/>
        </w:rPr>
      </w:pPr>
    </w:p>
    <w:p w:rsidR="00A166AB" w:rsidRPr="00577495" w:rsidRDefault="00A166AB" w:rsidP="00F47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</w:t>
      </w:r>
    </w:p>
    <w:p w:rsidR="00A166AB" w:rsidRPr="00577495" w:rsidRDefault="00A166AB" w:rsidP="00F478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AB" w:rsidRPr="00E10ED4" w:rsidRDefault="001C1F7E" w:rsidP="00E10E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2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</w:t>
      </w:r>
      <w:r w:rsidR="00A166AB" w:rsidRPr="00AE528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определение победителей и информир</w:t>
      </w:r>
      <w:r w:rsidR="0066573C" w:rsidRPr="00AE528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участников о результатах</w:t>
      </w:r>
      <w:r w:rsidR="00A166AB" w:rsidRPr="00AE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Ареопаг (жюри).</w:t>
      </w:r>
    </w:p>
    <w:p w:rsidR="004A15A9" w:rsidRPr="00E10ED4" w:rsidRDefault="004A15A9" w:rsidP="004A15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E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выявляется победитель, </w:t>
      </w:r>
      <w:r w:rsidRPr="00E10E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призёры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лучший теоретик. Победитель, </w:t>
      </w:r>
      <w:r w:rsidRPr="00E1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призёры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лучший теоретик </w:t>
      </w:r>
      <w:r w:rsidRPr="00E10E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Дипломами.</w:t>
      </w:r>
    </w:p>
    <w:p w:rsidR="00190C85" w:rsidRPr="00577495" w:rsidRDefault="00190C85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8F5" w:rsidRPr="00577495" w:rsidRDefault="00EA48F5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2562" w:rsidRPr="00577495" w:rsidRDefault="00882562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EE8" w:rsidRPr="00577495" w:rsidRDefault="00A96EE8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EE8" w:rsidRPr="00577495" w:rsidRDefault="00A96EE8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EE8" w:rsidRPr="00577495" w:rsidRDefault="00A96EE8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BBD" w:rsidRDefault="001F5BBD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BBD" w:rsidRDefault="001F5BBD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BBD" w:rsidRDefault="001F5BBD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BBD" w:rsidRDefault="001F5BBD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BBD" w:rsidRDefault="001F5BBD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ED4" w:rsidRDefault="00E10ED4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ED4" w:rsidRDefault="00E10ED4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ED4" w:rsidRDefault="00E10ED4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ED4" w:rsidRDefault="00E10ED4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ED4" w:rsidRDefault="00E10ED4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7A6" w:rsidRDefault="005207A6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7A6" w:rsidRDefault="005207A6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66AB" w:rsidRPr="00577495" w:rsidRDefault="00A166AB" w:rsidP="00F478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5722">
        <w:rPr>
          <w:rFonts w:ascii="Times New Roman" w:hAnsi="Times New Roman" w:cs="Times New Roman"/>
          <w:sz w:val="26"/>
          <w:szCs w:val="26"/>
        </w:rPr>
        <w:t>№ 2</w:t>
      </w:r>
    </w:p>
    <w:p w:rsidR="00001035" w:rsidRDefault="00001035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35" w:rsidRDefault="00001035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35" w:rsidRDefault="00001035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AB" w:rsidRPr="00577495" w:rsidRDefault="00A166AB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49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6573C" w:rsidRPr="00577495" w:rsidRDefault="0066573C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495">
        <w:rPr>
          <w:rFonts w:ascii="Times New Roman" w:hAnsi="Times New Roman" w:cs="Times New Roman"/>
          <w:b/>
          <w:sz w:val="26"/>
          <w:szCs w:val="26"/>
        </w:rPr>
        <w:t>на участие в региональном интеллектуальном конкурсе</w:t>
      </w:r>
    </w:p>
    <w:p w:rsidR="00A166AB" w:rsidRPr="00577495" w:rsidRDefault="00A166AB" w:rsidP="00F478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495">
        <w:rPr>
          <w:rFonts w:ascii="Times New Roman" w:hAnsi="Times New Roman" w:cs="Times New Roman"/>
          <w:b/>
          <w:sz w:val="26"/>
          <w:szCs w:val="26"/>
        </w:rPr>
        <w:t>«Умники и умницы</w:t>
      </w:r>
      <w:r w:rsidR="0066573C" w:rsidRPr="00577495">
        <w:rPr>
          <w:rFonts w:ascii="Times New Roman" w:hAnsi="Times New Roman" w:cs="Times New Roman"/>
          <w:b/>
          <w:sz w:val="26"/>
          <w:szCs w:val="26"/>
        </w:rPr>
        <w:t xml:space="preserve"> НАО</w:t>
      </w:r>
      <w:r w:rsidRPr="00577495">
        <w:rPr>
          <w:rFonts w:ascii="Times New Roman" w:hAnsi="Times New Roman" w:cs="Times New Roman"/>
          <w:b/>
          <w:sz w:val="26"/>
          <w:szCs w:val="26"/>
        </w:rPr>
        <w:t>»</w:t>
      </w:r>
    </w:p>
    <w:p w:rsidR="00A166AB" w:rsidRPr="00577495" w:rsidRDefault="00B90CA8" w:rsidP="002B7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166AB" w:rsidRPr="0057749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4031B" w:rsidRPr="00577495" w:rsidRDefault="0074031B" w:rsidP="002B7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166AB" w:rsidRPr="00001035" w:rsidRDefault="00001035" w:rsidP="00F478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001035">
        <w:rPr>
          <w:rFonts w:ascii="Times New Roman" w:hAnsi="Times New Roman" w:cs="Times New Roman"/>
          <w:i/>
          <w:sz w:val="24"/>
          <w:szCs w:val="26"/>
        </w:rPr>
        <w:t>(п</w:t>
      </w:r>
      <w:r w:rsidR="00A166AB" w:rsidRPr="00001035">
        <w:rPr>
          <w:rFonts w:ascii="Times New Roman" w:hAnsi="Times New Roman" w:cs="Times New Roman"/>
          <w:i/>
          <w:sz w:val="24"/>
          <w:szCs w:val="26"/>
        </w:rPr>
        <w:t>олное наименование образовательной организации)</w:t>
      </w:r>
    </w:p>
    <w:p w:rsidR="0074031B" w:rsidRDefault="0074031B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6E5" w:rsidRDefault="006446E5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6E5" w:rsidRDefault="006446E5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224"/>
        <w:gridCol w:w="2235"/>
        <w:gridCol w:w="2707"/>
      </w:tblGrid>
      <w:tr w:rsidR="006446E5" w:rsidTr="006446E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E5" w:rsidRPr="00577495" w:rsidRDefault="006446E5" w:rsidP="006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(группа)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6446E5" w:rsidRPr="00577495" w:rsidTr="006446E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6E5" w:rsidRDefault="006446E5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6E5" w:rsidRDefault="006446E5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6E5" w:rsidRDefault="006446E5" w:rsidP="0064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ответственном педагоге: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652"/>
        <w:gridCol w:w="2552"/>
        <w:gridCol w:w="3685"/>
      </w:tblGrid>
      <w:tr w:rsidR="006446E5" w:rsidTr="006446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6446E5" w:rsidRPr="00577495" w:rsidTr="006446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5" w:rsidRPr="00577495" w:rsidRDefault="006446E5" w:rsidP="0021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6E5" w:rsidRDefault="006446E5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6AB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hAnsi="Times New Roman" w:cs="Times New Roman"/>
          <w:sz w:val="26"/>
          <w:szCs w:val="26"/>
        </w:rPr>
        <w:t>Р</w:t>
      </w:r>
      <w:r w:rsidR="00A166AB" w:rsidRPr="00577495">
        <w:rPr>
          <w:rFonts w:ascii="Times New Roman" w:hAnsi="Times New Roman" w:cs="Times New Roman"/>
          <w:sz w:val="26"/>
          <w:szCs w:val="26"/>
        </w:rPr>
        <w:t>уководител</w:t>
      </w:r>
      <w:r w:rsidRPr="00577495">
        <w:rPr>
          <w:rFonts w:ascii="Times New Roman" w:hAnsi="Times New Roman" w:cs="Times New Roman"/>
          <w:sz w:val="26"/>
          <w:szCs w:val="26"/>
        </w:rPr>
        <w:t xml:space="preserve">ь организации    _____________ / _______________ </w:t>
      </w: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08D" w:rsidRPr="00577495" w:rsidRDefault="001F308D" w:rsidP="00F4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495">
        <w:rPr>
          <w:rFonts w:ascii="Times New Roman" w:hAnsi="Times New Roman" w:cs="Times New Roman"/>
          <w:sz w:val="26"/>
          <w:szCs w:val="26"/>
        </w:rPr>
        <w:t xml:space="preserve">                         МП</w:t>
      </w:r>
    </w:p>
    <w:p w:rsidR="00A166AB" w:rsidRPr="00577495" w:rsidRDefault="00A166AB" w:rsidP="00F47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4B9" w:rsidRPr="00577495" w:rsidRDefault="005A1685" w:rsidP="00F478CF">
      <w:pPr>
        <w:spacing w:after="0" w:line="240" w:lineRule="auto"/>
        <w:rPr>
          <w:sz w:val="26"/>
          <w:szCs w:val="26"/>
        </w:rPr>
      </w:pPr>
    </w:p>
    <w:sectPr w:rsidR="008724B9" w:rsidRPr="00577495" w:rsidSect="00EA48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365"/>
    <w:multiLevelType w:val="multilevel"/>
    <w:tmpl w:val="02B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742"/>
    <w:multiLevelType w:val="multilevel"/>
    <w:tmpl w:val="EDC6838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810D2B"/>
    <w:multiLevelType w:val="hybridMultilevel"/>
    <w:tmpl w:val="5A20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B"/>
    <w:rsid w:val="00001035"/>
    <w:rsid w:val="00010446"/>
    <w:rsid w:val="000A37ED"/>
    <w:rsid w:val="000B298B"/>
    <w:rsid w:val="000F542D"/>
    <w:rsid w:val="00160DD2"/>
    <w:rsid w:val="001635ED"/>
    <w:rsid w:val="00173D06"/>
    <w:rsid w:val="00190C85"/>
    <w:rsid w:val="001B46DC"/>
    <w:rsid w:val="001C1447"/>
    <w:rsid w:val="001C1F7E"/>
    <w:rsid w:val="001F308D"/>
    <w:rsid w:val="001F5BBD"/>
    <w:rsid w:val="001F69D9"/>
    <w:rsid w:val="001F7A53"/>
    <w:rsid w:val="0020530D"/>
    <w:rsid w:val="002272CC"/>
    <w:rsid w:val="00232B73"/>
    <w:rsid w:val="00236E81"/>
    <w:rsid w:val="00263D05"/>
    <w:rsid w:val="002854E5"/>
    <w:rsid w:val="002A2594"/>
    <w:rsid w:val="002B2929"/>
    <w:rsid w:val="002B7484"/>
    <w:rsid w:val="002C20B2"/>
    <w:rsid w:val="002C44A6"/>
    <w:rsid w:val="002D252D"/>
    <w:rsid w:val="002D4AD1"/>
    <w:rsid w:val="002E756F"/>
    <w:rsid w:val="00305722"/>
    <w:rsid w:val="0035245E"/>
    <w:rsid w:val="00356A0B"/>
    <w:rsid w:val="00365A99"/>
    <w:rsid w:val="00381DFC"/>
    <w:rsid w:val="003B3732"/>
    <w:rsid w:val="003C46DC"/>
    <w:rsid w:val="003F6ACF"/>
    <w:rsid w:val="0041555A"/>
    <w:rsid w:val="0045558F"/>
    <w:rsid w:val="00457127"/>
    <w:rsid w:val="00457631"/>
    <w:rsid w:val="00471541"/>
    <w:rsid w:val="004753D0"/>
    <w:rsid w:val="00487338"/>
    <w:rsid w:val="004A15A9"/>
    <w:rsid w:val="004C22EB"/>
    <w:rsid w:val="004C2DD1"/>
    <w:rsid w:val="004E30AD"/>
    <w:rsid w:val="00503CCA"/>
    <w:rsid w:val="005046A4"/>
    <w:rsid w:val="005060F9"/>
    <w:rsid w:val="00510979"/>
    <w:rsid w:val="005207A6"/>
    <w:rsid w:val="00524076"/>
    <w:rsid w:val="00563A36"/>
    <w:rsid w:val="00577495"/>
    <w:rsid w:val="00577548"/>
    <w:rsid w:val="00584492"/>
    <w:rsid w:val="005A1685"/>
    <w:rsid w:val="005B2EF9"/>
    <w:rsid w:val="005C5308"/>
    <w:rsid w:val="005D1E67"/>
    <w:rsid w:val="00610739"/>
    <w:rsid w:val="006446E5"/>
    <w:rsid w:val="00644A48"/>
    <w:rsid w:val="00661A4E"/>
    <w:rsid w:val="0066573C"/>
    <w:rsid w:val="006732B6"/>
    <w:rsid w:val="006D7156"/>
    <w:rsid w:val="006E1362"/>
    <w:rsid w:val="00706A87"/>
    <w:rsid w:val="007226A7"/>
    <w:rsid w:val="0074031B"/>
    <w:rsid w:val="0074213E"/>
    <w:rsid w:val="00774B98"/>
    <w:rsid w:val="00781814"/>
    <w:rsid w:val="007A03AF"/>
    <w:rsid w:val="007E3535"/>
    <w:rsid w:val="007E5806"/>
    <w:rsid w:val="007F55CB"/>
    <w:rsid w:val="00803FD2"/>
    <w:rsid w:val="00866C23"/>
    <w:rsid w:val="00876BAA"/>
    <w:rsid w:val="00877598"/>
    <w:rsid w:val="00882562"/>
    <w:rsid w:val="0089007C"/>
    <w:rsid w:val="00896E2F"/>
    <w:rsid w:val="008A1D05"/>
    <w:rsid w:val="008B00D9"/>
    <w:rsid w:val="008B1B0D"/>
    <w:rsid w:val="008B646F"/>
    <w:rsid w:val="00926142"/>
    <w:rsid w:val="00930728"/>
    <w:rsid w:val="009408D9"/>
    <w:rsid w:val="00950973"/>
    <w:rsid w:val="00955373"/>
    <w:rsid w:val="00982689"/>
    <w:rsid w:val="009D1EC5"/>
    <w:rsid w:val="009F7D63"/>
    <w:rsid w:val="00A166AB"/>
    <w:rsid w:val="00A342EC"/>
    <w:rsid w:val="00A447DF"/>
    <w:rsid w:val="00A96EE8"/>
    <w:rsid w:val="00AB7CE9"/>
    <w:rsid w:val="00AC3AE5"/>
    <w:rsid w:val="00AE5283"/>
    <w:rsid w:val="00B07D30"/>
    <w:rsid w:val="00B36280"/>
    <w:rsid w:val="00B471C1"/>
    <w:rsid w:val="00B7106D"/>
    <w:rsid w:val="00B73152"/>
    <w:rsid w:val="00B83307"/>
    <w:rsid w:val="00B874BF"/>
    <w:rsid w:val="00B90CA8"/>
    <w:rsid w:val="00BD109B"/>
    <w:rsid w:val="00BD698C"/>
    <w:rsid w:val="00C45F85"/>
    <w:rsid w:val="00C935E9"/>
    <w:rsid w:val="00CA4400"/>
    <w:rsid w:val="00CA7B7D"/>
    <w:rsid w:val="00CE382D"/>
    <w:rsid w:val="00CF05E7"/>
    <w:rsid w:val="00D01C3C"/>
    <w:rsid w:val="00D03D41"/>
    <w:rsid w:val="00D42983"/>
    <w:rsid w:val="00DB123F"/>
    <w:rsid w:val="00E10ED4"/>
    <w:rsid w:val="00E52D14"/>
    <w:rsid w:val="00E55D92"/>
    <w:rsid w:val="00E746EE"/>
    <w:rsid w:val="00E755D0"/>
    <w:rsid w:val="00EA48F5"/>
    <w:rsid w:val="00EC62D5"/>
    <w:rsid w:val="00EF4507"/>
    <w:rsid w:val="00EF57E7"/>
    <w:rsid w:val="00F24BBB"/>
    <w:rsid w:val="00F32946"/>
    <w:rsid w:val="00F46E2A"/>
    <w:rsid w:val="00F478CF"/>
    <w:rsid w:val="00FA591D"/>
    <w:rsid w:val="00FC0A9D"/>
    <w:rsid w:val="00FD29BE"/>
    <w:rsid w:val="00FF3825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6AB"/>
    <w:pPr>
      <w:ind w:left="720"/>
      <w:contextualSpacing/>
    </w:pPr>
  </w:style>
  <w:style w:type="table" w:styleId="a5">
    <w:name w:val="Table Grid"/>
    <w:basedOn w:val="a1"/>
    <w:uiPriority w:val="59"/>
    <w:rsid w:val="00A166A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6AB"/>
    <w:pPr>
      <w:ind w:left="720"/>
      <w:contextualSpacing/>
    </w:pPr>
  </w:style>
  <w:style w:type="table" w:styleId="a5">
    <w:name w:val="Table Grid"/>
    <w:basedOn w:val="a1"/>
    <w:uiPriority w:val="59"/>
    <w:rsid w:val="00A166A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shalovaanrc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 Windows</cp:lastModifiedBy>
  <cp:revision>40</cp:revision>
  <cp:lastPrinted>2022-09-07T08:59:00Z</cp:lastPrinted>
  <dcterms:created xsi:type="dcterms:W3CDTF">2018-08-22T05:08:00Z</dcterms:created>
  <dcterms:modified xsi:type="dcterms:W3CDTF">2022-10-05T14:40:00Z</dcterms:modified>
</cp:coreProperties>
</file>